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2E60DCEF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</w:t>
      </w:r>
      <w:r w:rsidR="00562B34">
        <w:rPr>
          <w:b/>
          <w:sz w:val="16"/>
          <w:szCs w:val="16"/>
        </w:rPr>
        <w:t>6-27-28-29</w:t>
      </w:r>
      <w:proofErr w:type="gramStart"/>
      <w:r>
        <w:rPr>
          <w:b/>
          <w:sz w:val="16"/>
          <w:szCs w:val="16"/>
        </w:rPr>
        <w:t xml:space="preserve">) </w:t>
      </w:r>
      <w:r w:rsidR="00772E1E">
        <w:rPr>
          <w:b/>
          <w:sz w:val="16"/>
          <w:szCs w:val="16"/>
        </w:rPr>
        <w:t xml:space="preserve"> </w:t>
      </w:r>
      <w:r w:rsidR="00562B34">
        <w:rPr>
          <w:b/>
          <w:color w:val="FF0000"/>
          <w:sz w:val="16"/>
          <w:szCs w:val="16"/>
        </w:rPr>
        <w:t>30</w:t>
      </w:r>
      <w:proofErr w:type="gramEnd"/>
      <w:r w:rsidR="00772E1E" w:rsidRPr="00772E1E">
        <w:rPr>
          <w:b/>
          <w:color w:val="FF0000"/>
          <w:sz w:val="16"/>
          <w:szCs w:val="16"/>
        </w:rPr>
        <w:t xml:space="preserve"> Mart</w:t>
      </w:r>
      <w:r w:rsidR="00562B34">
        <w:rPr>
          <w:b/>
          <w:color w:val="FF0000"/>
          <w:sz w:val="16"/>
          <w:szCs w:val="16"/>
        </w:rPr>
        <w:t>-24 Nisan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1FACD61C" w:rsidR="006C1417" w:rsidRDefault="00562B34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  <w:r w:rsidR="0053778F">
              <w:rPr>
                <w:sz w:val="16"/>
                <w:szCs w:val="16"/>
              </w:rPr>
              <w:t xml:space="preserve"> </w:t>
            </w:r>
            <w:r w:rsidR="00AA05C5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381D37E2" w:rsidR="006C1417" w:rsidRDefault="00562B34">
            <w:pPr>
              <w:tabs>
                <w:tab w:val="left" w:pos="284"/>
              </w:tabs>
              <w:rPr>
                <w:sz w:val="16"/>
                <w:szCs w:val="16"/>
              </w:rPr>
            </w:pPr>
            <w:proofErr w:type="gramStart"/>
            <w:r w:rsidRPr="00562B34">
              <w:rPr>
                <w:b/>
                <w:bCs/>
                <w:color w:val="000000"/>
                <w:sz w:val="16"/>
                <w:szCs w:val="16"/>
              </w:rPr>
              <w:t>MİLLÎ  DEĞERLER</w:t>
            </w:r>
            <w:proofErr w:type="gramEnd"/>
            <w:r w:rsidRPr="00562B34">
              <w:rPr>
                <w:b/>
                <w:bCs/>
                <w:color w:val="000000"/>
                <w:sz w:val="16"/>
                <w:szCs w:val="16"/>
              </w:rPr>
              <w:t xml:space="preserve"> VE SANAT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579D77D5" w14:textId="77777777" w:rsidR="00562B34" w:rsidRPr="00562B34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bCs/>
                <w:color w:val="000000"/>
                <w:sz w:val="16"/>
                <w:szCs w:val="16"/>
              </w:rPr>
            </w:pPr>
            <w:r w:rsidRPr="00562B34">
              <w:rPr>
                <w:b/>
                <w:bCs/>
                <w:color w:val="000000"/>
                <w:sz w:val="16"/>
                <w:szCs w:val="16"/>
              </w:rPr>
              <w:t>23 Nisan Ulusal Egemenlik ve Çocuk Bayramı</w:t>
            </w:r>
          </w:p>
          <w:p w14:paraId="419C2F8E" w14:textId="4F0B0071" w:rsidR="006C1417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562B34">
              <w:rPr>
                <w:b/>
                <w:bCs/>
                <w:color w:val="000000"/>
                <w:sz w:val="16"/>
                <w:szCs w:val="16"/>
              </w:rPr>
              <w:t>Mustafa Kemal Atatürk'ün Çocuk Sevgisi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5E9A2C72" w14:textId="77777777" w:rsidR="0054493B" w:rsidRDefault="00562B34" w:rsidP="007A12EE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GS.1.6.1. 23 Nisan Ulusal Egemenlik ve Çocuk Bayramı'nın önemine ilişkin düşüncelerini yansıtan renkli resim yapabilme</w:t>
            </w:r>
          </w:p>
          <w:p w14:paraId="417CD9FB" w14:textId="77777777" w:rsidR="00562B34" w:rsidRPr="00562B34" w:rsidRDefault="00562B34" w:rsidP="00562B34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a) 23 Nisan Ulusal Egemenlik ve Çocuk Bayramı'nın önemine ilişkin düşüncelerini yansıtan</w:t>
            </w:r>
          </w:p>
          <w:p w14:paraId="399681AA" w14:textId="6DC34CEB" w:rsidR="00562B34" w:rsidRDefault="00562B34" w:rsidP="00562B34">
            <w:pPr>
              <w:rPr>
                <w:color w:val="000000"/>
                <w:sz w:val="16"/>
                <w:szCs w:val="16"/>
              </w:rPr>
            </w:pPr>
            <w:proofErr w:type="gramStart"/>
            <w:r w:rsidRPr="00562B34">
              <w:rPr>
                <w:color w:val="000000"/>
                <w:sz w:val="16"/>
                <w:szCs w:val="16"/>
              </w:rPr>
              <w:t>kompozisyon</w:t>
            </w:r>
            <w:proofErr w:type="gramEnd"/>
            <w:r w:rsidRPr="00562B34">
              <w:rPr>
                <w:color w:val="000000"/>
                <w:sz w:val="16"/>
                <w:szCs w:val="16"/>
              </w:rPr>
              <w:t xml:space="preserve"> tasarlar.                                                                                                              b) 23 Nisan Ulusal Egemenlik ve Çocuk Bayramı'nın önemine ilişkin düşüncelerini yansıtan kompozisyon oluşturur.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54139E54" w:rsidR="007A12EE" w:rsidRDefault="00000000" w:rsidP="007A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562B34" w:rsidRPr="00562B34">
              <w:rPr>
                <w:color w:val="000000"/>
                <w:sz w:val="16"/>
                <w:szCs w:val="16"/>
              </w:rPr>
              <w:t>23 Nisan Ulusal Egemenlik ve Çocuk Bayramı'nın önemine ilişkin düşüncelerini yansıtan renkli resim yap</w:t>
            </w:r>
            <w:r w:rsidR="00562B34">
              <w:rPr>
                <w:color w:val="000000"/>
                <w:sz w:val="16"/>
                <w:szCs w:val="16"/>
              </w:rPr>
              <w:t>tırılır.</w:t>
            </w:r>
          </w:p>
          <w:p w14:paraId="6CC48FBF" w14:textId="25A7E040" w:rsidR="00562B34" w:rsidRDefault="00562B34" w:rsidP="00562B34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23 Nisan Ulusal Egemenlik ve Çocuk Bayramı'nın önemine ilişkin düşüncelerini yansıtan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62B34">
              <w:rPr>
                <w:color w:val="000000"/>
                <w:sz w:val="16"/>
                <w:szCs w:val="16"/>
              </w:rPr>
              <w:t>kompozisyon tasarla</w:t>
            </w:r>
            <w:r>
              <w:rPr>
                <w:color w:val="000000"/>
                <w:sz w:val="16"/>
                <w:szCs w:val="16"/>
              </w:rPr>
              <w:t>ma ve oluşturma etkinlikleri yapılır.</w:t>
            </w:r>
            <w:r w:rsidRPr="00562B34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</w:t>
            </w:r>
          </w:p>
          <w:p w14:paraId="2156BC51" w14:textId="23C76C33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6029D02C" w:rsidR="006C1417" w:rsidRDefault="00562B34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 xml:space="preserve">Öğrencilerden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Atatürk'ün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çocuklarla birlikte çekilmiş fotoğrafları ve 23 Nisan Ulusal Egemenlik ve Çocuk Bayramı'yla ilgili görsellerden oluşan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albüm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veya pano oluşturmaları istenebilir. Öğrencilerin bayramın tarihçesini araştırarak bilgi kartları hazırlamaları veya bu tema doğrultusunda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özgün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sloganlarla zenginleştirilmiş pano oluşturmaları sağlanabilir.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D1C6A05" w:rsidR="006C1417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562B34">
              <w:rPr>
                <w:b/>
                <w:bCs/>
                <w:color w:val="000000"/>
                <w:sz w:val="18"/>
                <w:szCs w:val="18"/>
              </w:rPr>
              <w:t>Öğrencilerden 23 Nisan Ulusal Egemenlik ve Çocuk Bayramı'nı temsil eden Türkiye Büyük Millet Meclisi binası, Türk bayrağı, Atatürk gibi görselleri kullanarak kolaj çalışması yapmaları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4647D"/>
    <w:rsid w:val="00274036"/>
    <w:rsid w:val="003D3D92"/>
    <w:rsid w:val="004656E8"/>
    <w:rsid w:val="00506942"/>
    <w:rsid w:val="0053778F"/>
    <w:rsid w:val="0054493B"/>
    <w:rsid w:val="00562B34"/>
    <w:rsid w:val="00562DD4"/>
    <w:rsid w:val="005919BE"/>
    <w:rsid w:val="006C1417"/>
    <w:rsid w:val="00700D5F"/>
    <w:rsid w:val="00732904"/>
    <w:rsid w:val="00772E1E"/>
    <w:rsid w:val="0077550B"/>
    <w:rsid w:val="007A12EE"/>
    <w:rsid w:val="0086036C"/>
    <w:rsid w:val="008614F7"/>
    <w:rsid w:val="0098125E"/>
    <w:rsid w:val="00990ABE"/>
    <w:rsid w:val="00AA03C8"/>
    <w:rsid w:val="00AA05C5"/>
    <w:rsid w:val="00B33D0A"/>
    <w:rsid w:val="00CF249D"/>
    <w:rsid w:val="00D00BF5"/>
    <w:rsid w:val="00D44E4C"/>
    <w:rsid w:val="00D66526"/>
    <w:rsid w:val="00D87AD7"/>
    <w:rsid w:val="00DA22AA"/>
    <w:rsid w:val="00DD3CDF"/>
    <w:rsid w:val="00E918BB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447</Words>
  <Characters>2548</Characters>
  <Application>Microsoft Office Word</Application>
  <DocSecurity>0</DocSecurity>
  <Lines>21</Lines>
  <Paragraphs>5</Paragraphs>
  <ScaleCrop>false</ScaleCrop>
  <Company>WolfmanTR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Deniz</dc:creator>
  <cp:lastModifiedBy>B Bulut</cp:lastModifiedBy>
  <cp:revision>29</cp:revision>
  <dcterms:created xsi:type="dcterms:W3CDTF">2025-09-28T06:26:00Z</dcterms:created>
  <dcterms:modified xsi:type="dcterms:W3CDTF">2026-02-21T16:25:00Z</dcterms:modified>
</cp:coreProperties>
</file>